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2D57F9">
      <w:pPr>
        <w:ind w:firstLine="0"/>
        <w:rPr>
          <w:b/>
          <w:sz w:val="20"/>
          <w:szCs w:val="20"/>
        </w:rPr>
      </w:pPr>
    </w:p>
    <w:p w:rsidR="00F134E6" w:rsidRDefault="00F134E6" w:rsidP="00F134E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4F150E">
        <w:rPr>
          <w:b/>
          <w:sz w:val="20"/>
          <w:szCs w:val="20"/>
        </w:rPr>
        <w:t>РИЛОЖЕНИЕ</w:t>
      </w:r>
      <w:r>
        <w:rPr>
          <w:b/>
          <w:sz w:val="20"/>
          <w:szCs w:val="20"/>
        </w:rPr>
        <w:t xml:space="preserve"> № </w:t>
      </w:r>
      <w:r w:rsidR="004F150E">
        <w:rPr>
          <w:b/>
          <w:sz w:val="20"/>
          <w:szCs w:val="20"/>
        </w:rPr>
        <w:t>2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4F150E" w:rsidRPr="00F620DF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F134E6" w:rsidRDefault="004F150E" w:rsidP="004F150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22.12.2023 г № 2  </w:t>
      </w:r>
      <w:r w:rsidR="00F134E6">
        <w:rPr>
          <w:sz w:val="20"/>
          <w:szCs w:val="20"/>
        </w:rPr>
        <w:t xml:space="preserve"> </w:t>
      </w:r>
    </w:p>
    <w:p w:rsidR="00F134E6" w:rsidRDefault="004F150E" w:rsidP="00F134E6">
      <w:pPr>
        <w:jc w:val="right"/>
      </w:pPr>
      <w:r>
        <w:rPr>
          <w:sz w:val="20"/>
          <w:szCs w:val="20"/>
        </w:rPr>
        <w:t xml:space="preserve">(в редакции </w:t>
      </w:r>
      <w:r w:rsidR="00F134E6">
        <w:rPr>
          <w:sz w:val="20"/>
          <w:szCs w:val="20"/>
        </w:rPr>
        <w:t>от 2</w:t>
      </w:r>
      <w:r w:rsidR="004A038E">
        <w:rPr>
          <w:sz w:val="20"/>
          <w:szCs w:val="20"/>
        </w:rPr>
        <w:t>9</w:t>
      </w:r>
      <w:r w:rsidR="00F134E6">
        <w:rPr>
          <w:sz w:val="20"/>
          <w:szCs w:val="20"/>
        </w:rPr>
        <w:t>.0</w:t>
      </w:r>
      <w:r w:rsidR="004A038E">
        <w:rPr>
          <w:sz w:val="20"/>
          <w:szCs w:val="20"/>
        </w:rPr>
        <w:t>2</w:t>
      </w:r>
      <w:r w:rsidR="00F134E6">
        <w:rPr>
          <w:sz w:val="20"/>
          <w:szCs w:val="20"/>
        </w:rPr>
        <w:t xml:space="preserve">.2024 № </w:t>
      </w:r>
      <w:r w:rsidR="004A038E">
        <w:rPr>
          <w:sz w:val="20"/>
          <w:szCs w:val="20"/>
        </w:rPr>
        <w:t>1</w:t>
      </w:r>
      <w:r>
        <w:rPr>
          <w:sz w:val="20"/>
          <w:szCs w:val="20"/>
        </w:rPr>
        <w:t>)</w:t>
      </w: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4057B2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Pr="004057B2" w:rsidRDefault="00D16AEE" w:rsidP="00D16AEE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</w:t>
            </w:r>
          </w:p>
          <w:p w:rsidR="00C0095A" w:rsidRPr="004057B2" w:rsidRDefault="00D16AEE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>целевым статьям</w:t>
            </w:r>
            <w:r w:rsidR="00DD61DA" w:rsidRPr="004057B2">
              <w:rPr>
                <w:b/>
                <w:bCs/>
                <w:sz w:val="26"/>
                <w:szCs w:val="26"/>
              </w:rPr>
              <w:t xml:space="preserve">, </w:t>
            </w:r>
            <w:r w:rsidRPr="004057B2">
              <w:rPr>
                <w:b/>
                <w:bCs/>
                <w:sz w:val="26"/>
                <w:szCs w:val="26"/>
              </w:rPr>
              <w:t xml:space="preserve"> группам и подгруппам видов </w:t>
            </w:r>
            <w:r w:rsidR="004D43EC" w:rsidRPr="004057B2">
              <w:rPr>
                <w:b/>
                <w:bCs/>
                <w:sz w:val="26"/>
                <w:szCs w:val="26"/>
              </w:rPr>
              <w:t xml:space="preserve">расходов классификации </w:t>
            </w:r>
            <w:r w:rsidR="00D6272D" w:rsidRPr="004057B2">
              <w:rPr>
                <w:b/>
                <w:bCs/>
                <w:sz w:val="26"/>
                <w:szCs w:val="26"/>
              </w:rPr>
              <w:t xml:space="preserve">расходов </w:t>
            </w:r>
            <w:r w:rsidR="00B05B37" w:rsidRPr="004057B2">
              <w:rPr>
                <w:b/>
                <w:bCs/>
                <w:sz w:val="26"/>
                <w:szCs w:val="26"/>
              </w:rPr>
              <w:t>местного</w:t>
            </w:r>
            <w:r w:rsidRPr="004057B2">
              <w:rPr>
                <w:b/>
                <w:bCs/>
                <w:sz w:val="26"/>
                <w:szCs w:val="26"/>
              </w:rPr>
              <w:t xml:space="preserve">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1167" w:type="pct"/>
        <w:tblLayout w:type="fixed"/>
        <w:tblLook w:val="0000"/>
      </w:tblPr>
      <w:tblGrid>
        <w:gridCol w:w="239"/>
        <w:gridCol w:w="240"/>
        <w:gridCol w:w="240"/>
        <w:gridCol w:w="239"/>
        <w:gridCol w:w="280"/>
        <w:gridCol w:w="239"/>
        <w:gridCol w:w="239"/>
        <w:gridCol w:w="239"/>
        <w:gridCol w:w="239"/>
        <w:gridCol w:w="238"/>
      </w:tblGrid>
      <w:tr w:rsidR="004A038E" w:rsidTr="004A038E">
        <w:trPr>
          <w:trHeight w:val="294"/>
        </w:trPr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6D1B16" w:rsidRDefault="001F59FB" w:rsidP="004A038E">
      <w:pPr>
        <w:tabs>
          <w:tab w:val="left" w:pos="5580"/>
        </w:tabs>
        <w:ind w:firstLine="0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992"/>
        <w:gridCol w:w="1134"/>
        <w:gridCol w:w="992"/>
        <w:gridCol w:w="1276"/>
        <w:gridCol w:w="1276"/>
        <w:gridCol w:w="1157"/>
      </w:tblGrid>
      <w:tr w:rsidR="004A038E" w:rsidRPr="003046C0" w:rsidTr="00D636A9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КБК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038E" w:rsidRPr="003D66D9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A038E" w:rsidRPr="003046C0" w:rsidTr="00D636A9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A038E" w:rsidRPr="003046C0" w:rsidTr="00D636A9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4A038E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4A038E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4A038E" w:rsidRPr="003046C0" w:rsidTr="00D636A9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61"/>
        <w:gridCol w:w="870"/>
        <w:gridCol w:w="992"/>
        <w:gridCol w:w="1134"/>
        <w:gridCol w:w="992"/>
        <w:gridCol w:w="1276"/>
        <w:gridCol w:w="1276"/>
        <w:gridCol w:w="1162"/>
      </w:tblGrid>
      <w:tr w:rsidR="004A038E" w:rsidRPr="003046C0" w:rsidTr="00D636A9">
        <w:trPr>
          <w:trHeight w:val="435"/>
        </w:trPr>
        <w:tc>
          <w:tcPr>
            <w:tcW w:w="3061" w:type="dxa"/>
          </w:tcPr>
          <w:p w:rsidR="004A038E" w:rsidRPr="003046C0" w:rsidRDefault="004A038E" w:rsidP="00D636A9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0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99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3046C0" w:rsidRDefault="004A038E" w:rsidP="00D636A9">
            <w:pPr>
              <w:ind w:firstLine="0"/>
            </w:pPr>
            <w:r>
              <w:t>14678,0</w:t>
            </w:r>
          </w:p>
        </w:tc>
        <w:tc>
          <w:tcPr>
            <w:tcW w:w="1276" w:type="dxa"/>
            <w:noWrap/>
          </w:tcPr>
          <w:p w:rsidR="004A038E" w:rsidRPr="003046C0" w:rsidRDefault="004A038E" w:rsidP="00D636A9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7991,7</w:t>
            </w:r>
          </w:p>
        </w:tc>
      </w:tr>
      <w:tr w:rsidR="004A038E" w:rsidRPr="004F19B8" w:rsidTr="00D636A9">
        <w:trPr>
          <w:trHeight w:val="225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ОБЩЕГОСУДАРСТВЕННЫЕ  ВОПРОСЫ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6290,9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4650,3</w:t>
            </w:r>
          </w:p>
        </w:tc>
      </w:tr>
      <w:tr w:rsidR="004A038E" w:rsidRPr="004F19B8" w:rsidTr="00D636A9">
        <w:trPr>
          <w:trHeight w:val="1065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</w:tr>
      <w:tr w:rsidR="004A038E" w:rsidRPr="004F19B8" w:rsidTr="00D636A9">
        <w:trPr>
          <w:trHeight w:val="645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Глава муниципального образования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</w:tr>
      <w:tr w:rsidR="004A038E" w:rsidRPr="004F19B8" w:rsidTr="00D636A9">
        <w:trPr>
          <w:trHeight w:val="1275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</w:tr>
      <w:tr w:rsidR="004A038E" w:rsidRPr="004F19B8" w:rsidTr="00D636A9">
        <w:trPr>
          <w:trHeight w:val="645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</w:tr>
      <w:tr w:rsidR="004A038E" w:rsidRPr="004F19B8" w:rsidTr="00D636A9">
        <w:trPr>
          <w:trHeight w:val="645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3557,2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3557,1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2405,2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2405,2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2233,8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1145,7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2233,8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1145,7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6,2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6,2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 xml:space="preserve"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Резервные фонды местных администраций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Резервные средства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870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lastRenderedPageBreak/>
              <w:t>Другие общегосударственные вопросы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>
              <w:t>Выполнение других обязательств государства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НАЦИОНАЛЬНАЯ ОБОРОНА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201,2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201,2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9965AF">
              <w:rPr>
                <w:bCs/>
              </w:rPr>
              <w:t>Мероприятия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201,2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200,4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200,4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D65D7" w:rsidRDefault="004A038E" w:rsidP="00D636A9">
            <w:r w:rsidRPr="002D65D7">
              <w:lastRenderedPageBreak/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FC558E" w:rsidRDefault="004A038E" w:rsidP="00D636A9">
            <w:r w:rsidRPr="00FC558E">
              <w:t>Проведение мероприятий по обеспечению пожарной безопасности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9E3240" w:rsidRDefault="004A038E" w:rsidP="00D636A9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>НАЦИОНАЛЬНАЯ ЭКОНОМИКА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4923,6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2547,6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4888,6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2547,6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FC558E" w:rsidRDefault="004A038E" w:rsidP="00D636A9">
            <w:r w:rsidRPr="00FC558E">
              <w:t>Прочие мероприятия в области дорожного хозяйства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09</w:t>
            </w:r>
          </w:p>
          <w:p w:rsidR="004A038E" w:rsidRDefault="004A038E" w:rsidP="00D636A9">
            <w:pPr>
              <w:ind w:firstLine="0"/>
            </w:pP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pPr>
              <w:rPr>
                <w:b/>
              </w:rPr>
            </w:pPr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09</w:t>
            </w:r>
          </w:p>
          <w:p w:rsidR="004A038E" w:rsidRDefault="004A038E" w:rsidP="00D636A9">
            <w:pPr>
              <w:ind w:firstLine="0"/>
            </w:pP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pPr>
              <w:ind w:firstLine="0"/>
              <w:rPr>
                <w:b/>
              </w:rPr>
            </w:pPr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09</w:t>
            </w:r>
          </w:p>
          <w:p w:rsidR="004A038E" w:rsidRDefault="004A038E" w:rsidP="00D636A9">
            <w:pPr>
              <w:ind w:firstLine="0"/>
            </w:pP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2547,6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2547,6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2547,6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7A1FA0" w:rsidRDefault="004A038E" w:rsidP="00D636A9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E705B" w:rsidRDefault="004A038E" w:rsidP="00D636A9">
            <w:r w:rsidRPr="002E705B">
              <w:t>Мероприятия по землеустройству и землепользованию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E705B" w:rsidRDefault="004A038E" w:rsidP="00D636A9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E705B" w:rsidRDefault="004A038E" w:rsidP="00D636A9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E705B" w:rsidRDefault="004A038E" w:rsidP="00D636A9">
            <w:r w:rsidRPr="002E705B">
              <w:lastRenderedPageBreak/>
              <w:t>ЖИЛИЩНО-КОММУНАЛЬНОЕ ХОЗЯЙСТВО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2797,5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E705B" w:rsidRDefault="004A038E" w:rsidP="00D636A9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2797,5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Уличное освещение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Организация и содержание мест захоронения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1063,5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1053,4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1053,4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4A038E" w:rsidRPr="00D459B8" w:rsidRDefault="004A038E" w:rsidP="00D636A9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ОБРАЗОВАНИЕ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Проведение мероприятий для  молодежи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КУЛЬТУРА, КИНЕМАТОГРАФИЯ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290,3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89,7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734322" w:rsidRDefault="004A038E" w:rsidP="00D636A9">
            <w:pPr>
              <w:rPr>
                <w:b/>
              </w:rPr>
            </w:pPr>
            <w:r w:rsidRPr="00734322">
              <w:rPr>
                <w:b/>
              </w:rPr>
              <w:t>КУЛЬТУРА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290,3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89,7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734322" w:rsidRDefault="004A038E" w:rsidP="00D636A9">
            <w:r w:rsidRPr="00734322">
              <w:t>Учреждения культуры и мероприятия в сфере культуры и кинематографии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263,0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64,0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250,4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51,4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250,4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51,4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lastRenderedPageBreak/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800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850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734322" w:rsidRDefault="004A038E" w:rsidP="00D636A9">
            <w:r w:rsidRPr="00734322">
              <w:t>Библиотеки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СОЦИАЛЬНАЯ ПОЛИТИКА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300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310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ФИЗИЧЕСКАЯ КУЛЬТУРА И СПОРТ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4A038E" w:rsidRPr="00CA4A20" w:rsidRDefault="004A038E" w:rsidP="00D636A9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4A038E" w:rsidRPr="00CA4A20" w:rsidRDefault="004A038E" w:rsidP="00D636A9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lastRenderedPageBreak/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4A038E" w:rsidRPr="00B67AF1" w:rsidRDefault="004A038E" w:rsidP="00D636A9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</w:p>
        </w:tc>
        <w:tc>
          <w:tcPr>
            <w:tcW w:w="1276" w:type="dxa"/>
            <w:noWrap/>
          </w:tcPr>
          <w:p w:rsidR="004A038E" w:rsidRPr="008A09F4" w:rsidRDefault="004A038E" w:rsidP="00D636A9">
            <w:pPr>
              <w:ind w:firstLine="0"/>
              <w:rPr>
                <w:b/>
              </w:rPr>
            </w:pPr>
            <w:r>
              <w:rPr>
                <w:b/>
              </w:rPr>
              <w:t>14678,0</w:t>
            </w:r>
          </w:p>
        </w:tc>
        <w:tc>
          <w:tcPr>
            <w:tcW w:w="1276" w:type="dxa"/>
            <w:noWrap/>
          </w:tcPr>
          <w:p w:rsidR="004A038E" w:rsidRPr="008A09F4" w:rsidRDefault="004A038E" w:rsidP="00D636A9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4A038E" w:rsidRPr="008A09F4" w:rsidRDefault="004A038E" w:rsidP="00D636A9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4A038E" w:rsidRDefault="004A038E" w:rsidP="001F59FB">
      <w:pPr>
        <w:ind w:firstLine="0"/>
      </w:pPr>
    </w:p>
    <w:sectPr w:rsidR="004A038E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75E" w:rsidRDefault="00D1575E" w:rsidP="005529EA">
      <w:pPr>
        <w:spacing w:line="240" w:lineRule="auto"/>
      </w:pPr>
      <w:r>
        <w:separator/>
      </w:r>
    </w:p>
  </w:endnote>
  <w:endnote w:type="continuationSeparator" w:id="1">
    <w:p w:rsidR="00D1575E" w:rsidRDefault="00D1575E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75E" w:rsidRDefault="00D1575E" w:rsidP="005529EA">
      <w:pPr>
        <w:spacing w:line="240" w:lineRule="auto"/>
      </w:pPr>
      <w:r>
        <w:separator/>
      </w:r>
    </w:p>
  </w:footnote>
  <w:footnote w:type="continuationSeparator" w:id="1">
    <w:p w:rsidR="00D1575E" w:rsidRDefault="00D1575E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F134E6" w:rsidRDefault="0069546E">
        <w:pPr>
          <w:pStyle w:val="a5"/>
          <w:jc w:val="center"/>
        </w:pPr>
        <w:fldSimple w:instr=" PAGE   \* MERGEFORMAT ">
          <w:r w:rsidR="004A038E">
            <w:rPr>
              <w:noProof/>
            </w:rPr>
            <w:t>1</w:t>
          </w:r>
        </w:fldSimple>
      </w:p>
    </w:sdtContent>
  </w:sdt>
  <w:p w:rsidR="00F134E6" w:rsidRDefault="00F134E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19EE"/>
    <w:rsid w:val="00014CA3"/>
    <w:rsid w:val="00015B89"/>
    <w:rsid w:val="00016E50"/>
    <w:rsid w:val="00016E55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600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2D4"/>
    <w:rsid w:val="000F49F0"/>
    <w:rsid w:val="00100F3C"/>
    <w:rsid w:val="00103634"/>
    <w:rsid w:val="00103892"/>
    <w:rsid w:val="00103930"/>
    <w:rsid w:val="00104C1B"/>
    <w:rsid w:val="00105B33"/>
    <w:rsid w:val="00117978"/>
    <w:rsid w:val="00121F1C"/>
    <w:rsid w:val="00133916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D57F9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94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40E2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36C1"/>
    <w:rsid w:val="004057B2"/>
    <w:rsid w:val="00412BA4"/>
    <w:rsid w:val="00413510"/>
    <w:rsid w:val="00415587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38E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50E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3587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546E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3C28"/>
    <w:rsid w:val="006C4DB9"/>
    <w:rsid w:val="006C5C10"/>
    <w:rsid w:val="006C7FB2"/>
    <w:rsid w:val="006D1B16"/>
    <w:rsid w:val="006D4666"/>
    <w:rsid w:val="006D6EAA"/>
    <w:rsid w:val="006D71AC"/>
    <w:rsid w:val="006E47FB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3781B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7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31AD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7F765D"/>
    <w:rsid w:val="008052C1"/>
    <w:rsid w:val="00811A17"/>
    <w:rsid w:val="00812081"/>
    <w:rsid w:val="00815322"/>
    <w:rsid w:val="0081534A"/>
    <w:rsid w:val="008172ED"/>
    <w:rsid w:val="0082169B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6780C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57BA"/>
    <w:rsid w:val="009A77A6"/>
    <w:rsid w:val="009B54A5"/>
    <w:rsid w:val="009C0221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4593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394F"/>
    <w:rsid w:val="00B54827"/>
    <w:rsid w:val="00B55DB6"/>
    <w:rsid w:val="00B5682F"/>
    <w:rsid w:val="00B600DA"/>
    <w:rsid w:val="00B63132"/>
    <w:rsid w:val="00B641AA"/>
    <w:rsid w:val="00B65C14"/>
    <w:rsid w:val="00B66ED5"/>
    <w:rsid w:val="00B67303"/>
    <w:rsid w:val="00B67AF1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575E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59B8"/>
    <w:rsid w:val="00D47730"/>
    <w:rsid w:val="00D501E9"/>
    <w:rsid w:val="00D54974"/>
    <w:rsid w:val="00D5533F"/>
    <w:rsid w:val="00D57BFF"/>
    <w:rsid w:val="00D60949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43D3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3967"/>
    <w:rsid w:val="00E54773"/>
    <w:rsid w:val="00E61E07"/>
    <w:rsid w:val="00E65755"/>
    <w:rsid w:val="00E6620C"/>
    <w:rsid w:val="00E72D02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34E6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7240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C610-2429-46D6-9278-7FE2C2DA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8</Pages>
  <Words>1922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35</cp:revision>
  <cp:lastPrinted>2017-11-14T08:04:00Z</cp:lastPrinted>
  <dcterms:created xsi:type="dcterms:W3CDTF">2019-11-28T10:15:00Z</dcterms:created>
  <dcterms:modified xsi:type="dcterms:W3CDTF">2024-03-15T12:04:00Z</dcterms:modified>
</cp:coreProperties>
</file>